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Jegyvásárlási tájékoztató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Rémségek Háza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2024. október 25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Jegyinformáció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Elővételben: 2024. október 20-ig</w:t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Teljes árú jegy: 500 Ft/ fő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egyet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váltani 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3-14 éves kor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közötti gyermekek részére kell.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szülők számára a program ingyenes. </w:t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rendezvény napján a helyszínen: 2024. október 25. (amennyiben marad jegy)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Teljes árú jegy: 500 Ft/ fő</w:t>
      </w:r>
    </w:p>
    <w:p w:rsidR="00000000" w:rsidDel="00000000" w:rsidP="00000000" w:rsidRDefault="00000000" w:rsidRPr="00000000" w14:paraId="0000000D">
      <w:pPr>
        <w:spacing w:after="0" w:line="24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Jegyet váltani a 3-14 éves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 közötti gyermekek részére kell. A szülők számára a program ingyenes. </w:t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jegyek nem helyre szólnak, a nézők érkezési sorrendben tudják elfoglalni a helyüket. A jegyárak 21,26%-os áfát tartalmaznak.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Jegyek vásárlására az alábbi lehetőségek állnak rendelkezésére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Személyes jegyvásárlás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helyszínen, Székesfehérvári Közösségi és Kulturális Központ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rendezvény kezdetét megelőző 1 órában.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Fizetési mód: készpénz.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Személyes jegyvásárlásnál a belépőjegyét kézhez kapja.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jegy egyben nyugtának is minősül. Amennyiben áfás számlát igényel, kérjük, azt fizetéskor jelezze.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SZÉP kártyával a fizetés nem lehetséges.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Online jegyvásárlás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vásárlás menete: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meg, hány darab jegyet szeretne vásárolni, majd kattintson a „Jegyvásárlás” gombra.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Pénzvisszafizetési feltételek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előre vásárolt jegyet, de az előadáson nem jelenik meg, a jegyeket nem áll módunkban visszaváltani. Ha az előadás technikai okokból megszakad, akkor a megváltott jegyeket visszaváltjuk.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előadás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 Nem áll módunkban felelősséget vállalni arra az esetre, ha a program késéssel kezdődik, és ezáltal a nézőnek többlet költsége keletkezik (pl. parkolási díj vagy utazás). 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az eredeti előadásra megváltott jegyek érvényesek, vagy az előadás kezdetéig visszaválthatók.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Pénzvisszafizetés menete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előadást lemondjuk, úgy a visszaváltásra az előadás meghirdetett időpontjától számított 2 héten belül van lehetősége.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 visszatérítésre az előadás kezdetéig van lehetősége.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További információ: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Skobrák-Kovács Réka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Telefon: 06 70 457 9002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kovacs.reka@fehervariprogram.hu</w:t>
        <w:br w:type="textWrapping"/>
        <w:t xml:space="preserve">Honlap: www.fehervariprogram.hu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Facebook: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Székesfehérvár, 2024. szeptember 12.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sectPr>
      <w:headerReference r:id="rId9" w:type="default"/>
      <w:footerReference r:id="rId10" w:type="default"/>
      <w:pgSz w:h="16838" w:w="11906" w:orient="portrait"/>
      <w:pgMar w:bottom="1133" w:top="1133" w:left="1133" w:right="113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09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hanging="709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Jegyzetszveg">
    <w:name w:val="annotation text"/>
    <w:basedOn w:val="Norml"/>
    <w:link w:val="Jegyzetszveg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 w:val="1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 w:val="1"/>
    <w:unhideWhenUsed w:val="1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39320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393203"/>
    <w:rPr>
      <w:rFonts w:ascii="Segoe UI" w:cs="Segoe UI" w:hAnsi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 w:val="1"/>
    <w:unhideWhenUsed w:val="1"/>
    <w:rsid w:val="000F0450"/>
    <w:rPr>
      <w:b w:val="1"/>
      <w:bCs w:val="1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 w:val="1"/>
    <w:rsid w:val="000F0450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ehervariprogram.hu/jegy/" TargetMode="External"/><Relationship Id="rId8" Type="http://schemas.openxmlformats.org/officeDocument/2006/relationships/hyperlink" Target="http://www.facebook.com/fehervari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qEUHX1L/YRNhz8O3ChrfEXTnWA==">CgMxLjAyCWguMWZvYjl0ZTIIaC5namRneHMyCWguMzBqMHpsbDgAciExLWJIemdlc2M3dXkyZzZSOHd5eWNvZ0dXdlMzUUdlY2w=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2024-09-12T11:55:00Z</dcterms:created>
  <dc:creator>Réka</dc:creator>
</cp:coreProperties>
</file>