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Mondjad, Atikám!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Vecsei H. Miklós és Balla Gergely József Attila-estje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Központ, 8000 Székesfehérvár Fürdő sor 3.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2025. január 17. 18:00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Jegyár: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épületében (F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ürdő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Fizetési mód: készpénz, bankk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ártya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665 7583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Székesfehérvár, 2024.11.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362585</wp:posOffset>
          </wp:positionV>
          <wp:extent cx="6163945" cy="1466850"/>
          <wp:effectExtent b="0" l="0" r="0" t="0"/>
          <wp:wrapTopAndBottom distB="0" distT="0"/>
          <wp:docPr id="2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6IGppHAFjKhSltRGcxiDVBWmg==">CgMxLjAyCGguZ2pkZ3hzMgloLjMwajB6bGw4AHIhMUtkYzhvVXNPQktJekRZakRNQUNNUXBIM1g5TmZuS2ZF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2024-09-18T12:45:00Z</dcterms:created>
  <dc:creator>Réka</dc:creator>
</cp:coreProperties>
</file>