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3" w14:textId="579B9484" w:rsidR="00D344EF" w:rsidRPr="004F3AC9" w:rsidRDefault="00C119ED" w:rsidP="004F3A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4F3A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PÁLYÁZATI ADATLAP</w:t>
      </w:r>
    </w:p>
    <w:p w14:paraId="00000024" w14:textId="6B89B592" w:rsidR="00D344EF" w:rsidRPr="004F3AC9" w:rsidRDefault="004F3A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4F3A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</w:t>
      </w:r>
      <w:r w:rsidR="00C119ED" w:rsidRPr="004F3A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enő</w:t>
      </w:r>
      <w:r w:rsidRPr="004F3A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jövő</w:t>
      </w:r>
      <w:r w:rsidR="00C119ED" w:rsidRPr="004F3A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2021</w:t>
      </w:r>
    </w:p>
    <w:p w14:paraId="00000025" w14:textId="77777777" w:rsidR="00D344EF" w:rsidRDefault="00C119E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„A jövő technológiája – Székesfehérvár közlekedése 100 év múlva”</w:t>
      </w:r>
      <w:r>
        <w:rPr>
          <w:rFonts w:ascii="Times New Roman" w:eastAsia="Times New Roman" w:hAnsi="Times New Roman" w:cs="Times New Roman"/>
          <w:color w:val="131313"/>
          <w:sz w:val="22"/>
          <w:szCs w:val="22"/>
        </w:rPr>
        <w:t> </w:t>
      </w:r>
    </w:p>
    <w:p w14:paraId="00000026" w14:textId="77777777" w:rsidR="00D344EF" w:rsidRDefault="00D344EF">
      <w:pPr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</w:p>
    <w:p w14:paraId="00000027" w14:textId="77777777" w:rsidR="00D344EF" w:rsidRDefault="00D344EF">
      <w:pPr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</w:p>
    <w:p w14:paraId="00000028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Az óvodás/iskolás neve vagy csoport neve: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2"/>
          <w:szCs w:val="22"/>
        </w:rPr>
        <w:t xml:space="preserve"> </w:t>
      </w:r>
    </w:p>
    <w:p w14:paraId="00000029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Az óvoda/iskola neve: 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2"/>
          <w:szCs w:val="22"/>
        </w:rPr>
        <w:t xml:space="preserve"> </w:t>
      </w:r>
    </w:p>
    <w:p w14:paraId="0000002A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 xml:space="preserve">Csoport esetén az óvodások, iskolások nevei: </w:t>
      </w:r>
    </w:p>
    <w:p w14:paraId="0000002B" w14:textId="77777777" w:rsidR="00D344EF" w:rsidRDefault="00D344EF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</w:p>
    <w:p w14:paraId="0000002C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1.</w:t>
      </w:r>
    </w:p>
    <w:p w14:paraId="0000002D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2.</w:t>
      </w:r>
    </w:p>
    <w:p w14:paraId="0000002E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3.</w:t>
      </w:r>
    </w:p>
    <w:p w14:paraId="0000002F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4.</w:t>
      </w:r>
    </w:p>
    <w:p w14:paraId="00000030" w14:textId="77777777" w:rsidR="00D344EF" w:rsidRDefault="00C119ED">
      <w:pPr>
        <w:spacing w:line="360" w:lineRule="auto"/>
        <w:ind w:right="101"/>
        <w:rPr>
          <w:rFonts w:ascii="Times New Roman" w:eastAsia="Times New Roman" w:hAnsi="Times New Roman" w:cs="Times New Roman"/>
          <w:color w:val="131313"/>
          <w:sz w:val="22"/>
          <w:szCs w:val="22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</w:rPr>
        <w:t>Pályázati kategória száma: .......................</w:t>
      </w:r>
    </w:p>
    <w:p w14:paraId="00000031" w14:textId="77777777" w:rsidR="00D344EF" w:rsidRDefault="00D344EF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</w:p>
    <w:p w14:paraId="00000032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A leadott pályamű címe: ........................................................................................</w:t>
      </w:r>
    </w:p>
    <w:p w14:paraId="00000033" w14:textId="77777777" w:rsidR="00D344EF" w:rsidRDefault="00D344EF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</w:pPr>
    </w:p>
    <w:p w14:paraId="00000034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Kapcsolattartó pedagógus neve: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...</w:t>
      </w:r>
      <w:r>
        <w:rPr>
          <w:rFonts w:ascii="Times New Roman" w:eastAsia="Times New Roman" w:hAnsi="Times New Roman" w:cs="Times New Roman"/>
          <w:color w:val="131313"/>
          <w:sz w:val="22"/>
          <w:szCs w:val="22"/>
        </w:rPr>
        <w:t xml:space="preserve"> </w:t>
      </w:r>
    </w:p>
    <w:p w14:paraId="00000035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131313"/>
          <w:sz w:val="22"/>
          <w:szCs w:val="22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Kapcsolattartó pedagógus telefonszáma: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2"/>
          <w:szCs w:val="22"/>
        </w:rPr>
        <w:t xml:space="preserve"> </w:t>
      </w:r>
    </w:p>
    <w:p w14:paraId="00000036" w14:textId="77777777" w:rsidR="00D344EF" w:rsidRDefault="00C119ED">
      <w:pPr>
        <w:spacing w:line="360" w:lineRule="auto"/>
        <w:ind w:left="25" w:right="10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Kapcsolattartó pedagógus email címe: 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>.........................</w:t>
      </w:r>
      <w:r>
        <w:rPr>
          <w:rFonts w:ascii="Times New Roman" w:eastAsia="Times New Roman" w:hAnsi="Times New Roman" w:cs="Times New Roman"/>
          <w:color w:val="131313"/>
          <w:sz w:val="22"/>
          <w:szCs w:val="22"/>
        </w:rPr>
        <w:t> </w:t>
      </w:r>
    </w:p>
    <w:p w14:paraId="00000037" w14:textId="77777777" w:rsidR="00D344EF" w:rsidRDefault="00C119ED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31313"/>
          <w:sz w:val="22"/>
          <w:szCs w:val="22"/>
          <w:highlight w:val="white"/>
        </w:rPr>
        <w:t xml:space="preserve">Jelen pályázati adatlapon megadott személyes adatok kezelésére vonatkozó tájékoztató az alábbi linken érhető el: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Adatkezelési tájékoztató | SZKKK (fehervariprogram.hu)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38" w14:textId="77777777" w:rsidR="00D344EF" w:rsidRDefault="00D344EF">
      <w:pPr>
        <w:rPr>
          <w:sz w:val="22"/>
          <w:szCs w:val="22"/>
        </w:rPr>
      </w:pPr>
    </w:p>
    <w:p w14:paraId="00000039" w14:textId="77777777" w:rsidR="00D344EF" w:rsidRDefault="00C119E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Székesfehérvár, 2021. szeptember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„....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0000003A" w14:textId="77777777" w:rsidR="00D344EF" w:rsidRDefault="00D344E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3B" w14:textId="77777777" w:rsidR="00D344EF" w:rsidRDefault="00D344E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3C" w14:textId="77777777" w:rsidR="00D344EF" w:rsidRDefault="00C119ED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</w:t>
      </w:r>
    </w:p>
    <w:p w14:paraId="0000003D" w14:textId="77777777" w:rsidR="00D344EF" w:rsidRDefault="00C119ED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Kapcsolattartó aláírása</w:t>
      </w:r>
    </w:p>
    <w:sectPr w:rsidR="00D344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EF"/>
    <w:rsid w:val="004F3AC9"/>
    <w:rsid w:val="00C119ED"/>
    <w:rsid w:val="00D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8344"/>
  <w15:docId w15:val="{977E681E-3816-4E48-8A6E-8C419923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9C6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9C6D95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mT45+NcXCwsQEVY6d4JTlDj3g==">AMUW2mVMt8+bcjtkBrBRDj7sSLxn+gKlqYnKZgN9aCHNWL43lY/OclFnogp7gKY39o+t4qc9C/3M4THtEXSt1OeVyWxNbSdMj5jU8CVeUW5TdlaVszocXXE=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Juhasz</dc:creator>
  <cp:lastModifiedBy>Nick</cp:lastModifiedBy>
  <cp:revision>2</cp:revision>
  <dcterms:created xsi:type="dcterms:W3CDTF">2021-09-03T12:56:00Z</dcterms:created>
  <dcterms:modified xsi:type="dcterms:W3CDTF">2021-09-03T12:56:00Z</dcterms:modified>
</cp:coreProperties>
</file>